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3B" w:rsidRPr="00900286" w:rsidRDefault="00900286" w:rsidP="009002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900286" w:rsidRP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 xml:space="preserve">щодо внесення змін та  </w:t>
      </w:r>
      <w:proofErr w:type="spellStart"/>
      <w:r w:rsidRPr="00900286">
        <w:rPr>
          <w:rFonts w:ascii="Times New Roman" w:hAnsi="Times New Roman" w:cs="Times New Roman"/>
          <w:sz w:val="28"/>
          <w:szCs w:val="28"/>
          <w:lang w:val="uk-UA"/>
        </w:rPr>
        <w:t>доповненн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>до міської програми з питань оборонної, мобілізаційної підготовки та цивільного захисту населення м. Лубни на 2015-2020 роки</w:t>
      </w:r>
    </w:p>
    <w:p w:rsidR="00657A74" w:rsidRDefault="00657A74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7A74" w:rsidRPr="009D07A9" w:rsidRDefault="00657A74" w:rsidP="00657A7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7A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організаційних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матеріальних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умов для </w:t>
      </w:r>
      <w:proofErr w:type="gramStart"/>
      <w:r w:rsidRPr="009D07A9">
        <w:rPr>
          <w:rFonts w:ascii="Times New Roman" w:hAnsi="Times New Roman" w:cs="Times New Roman"/>
          <w:sz w:val="28"/>
          <w:szCs w:val="28"/>
        </w:rPr>
        <w:t>комплексного</w:t>
      </w:r>
      <w:proofErr w:type="gram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мінімізацією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ризиків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загроз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військового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характеру для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. </w:t>
      </w:r>
      <w:r w:rsidR="009D07A9" w:rsidRPr="009D07A9">
        <w:rPr>
          <w:rFonts w:ascii="Times New Roman" w:hAnsi="Times New Roman" w:cs="Times New Roman"/>
          <w:sz w:val="28"/>
          <w:szCs w:val="28"/>
          <w:lang w:val="uk-UA"/>
        </w:rPr>
        <w:t>Зміни та доповнення до програми сприяють більш якісному виконанню програми.</w:t>
      </w:r>
    </w:p>
    <w:p w:rsidR="00B247C9" w:rsidRPr="00FC541E" w:rsidRDefault="00657A74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247C9">
        <w:rPr>
          <w:rFonts w:ascii="Times New Roman" w:hAnsi="Times New Roman" w:cs="Times New Roman"/>
          <w:sz w:val="28"/>
          <w:szCs w:val="28"/>
          <w:lang w:val="uk-UA"/>
        </w:rPr>
        <w:t xml:space="preserve">Зміни та доповнення до програми вносяться з метою </w:t>
      </w:r>
      <w:r w:rsidR="00FC541E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FC541E" w:rsidRPr="002550E4">
        <w:rPr>
          <w:rFonts w:ascii="Times New Roman" w:hAnsi="Times New Roman" w:cs="Times New Roman"/>
          <w:sz w:val="28"/>
          <w:szCs w:val="28"/>
          <w:lang w:val="uk-UA"/>
        </w:rPr>
        <w:t xml:space="preserve">допомоги в речовому та продовольчому забезпеченні </w:t>
      </w:r>
      <w:r w:rsidR="00FC541E">
        <w:rPr>
          <w:rFonts w:ascii="Times New Roman" w:hAnsi="Times New Roman" w:cs="Times New Roman"/>
          <w:sz w:val="28"/>
          <w:szCs w:val="28"/>
          <w:lang w:val="uk-UA"/>
        </w:rPr>
        <w:t>лубенцям</w:t>
      </w:r>
      <w:r w:rsidR="00FC541E" w:rsidRPr="002550E4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FC541E">
        <w:rPr>
          <w:rFonts w:ascii="Times New Roman" w:hAnsi="Times New Roman" w:cs="Times New Roman"/>
          <w:sz w:val="28"/>
          <w:szCs w:val="28"/>
          <w:lang w:val="uk-UA"/>
        </w:rPr>
        <w:t xml:space="preserve">проходять військову службу за контрактом в лавах </w:t>
      </w:r>
      <w:r w:rsidR="00FC541E" w:rsidRPr="002550E4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 </w:t>
      </w:r>
      <w:r w:rsidR="00FC541E">
        <w:rPr>
          <w:rFonts w:ascii="Times New Roman" w:hAnsi="Times New Roman" w:cs="Times New Roman"/>
          <w:sz w:val="28"/>
          <w:szCs w:val="28"/>
          <w:lang w:val="uk-UA"/>
        </w:rPr>
        <w:t>та безпосередньо беруть участь</w:t>
      </w:r>
      <w:r w:rsidR="00FC541E" w:rsidRPr="002550E4">
        <w:rPr>
          <w:rFonts w:ascii="Times New Roman" w:hAnsi="Times New Roman" w:cs="Times New Roman"/>
          <w:sz w:val="28"/>
          <w:szCs w:val="28"/>
          <w:lang w:val="uk-UA"/>
        </w:rPr>
        <w:t xml:space="preserve"> у проведенн</w:t>
      </w:r>
      <w:r w:rsidR="00FC541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541E" w:rsidRPr="002550E4">
        <w:rPr>
          <w:rFonts w:ascii="Times New Roman" w:hAnsi="Times New Roman" w:cs="Times New Roman"/>
          <w:sz w:val="28"/>
          <w:szCs w:val="28"/>
          <w:lang w:val="uk-UA"/>
        </w:rPr>
        <w:t xml:space="preserve"> антитерористичної операції</w:t>
      </w:r>
      <w:r w:rsidR="00FC541E" w:rsidRPr="00FC541E">
        <w:rPr>
          <w:rFonts w:ascii="Times New Roman" w:hAnsi="Times New Roman" w:cs="Times New Roman"/>
          <w:sz w:val="28"/>
          <w:szCs w:val="28"/>
        </w:rPr>
        <w:t>.</w:t>
      </w:r>
    </w:p>
    <w:p w:rsidR="00FC541E" w:rsidRDefault="00FC541E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541E" w:rsidRDefault="00FC541E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541E" w:rsidRDefault="00FC541E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541E" w:rsidRPr="00FC541E" w:rsidRDefault="00FC541E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241E2B" w:rsidRDefault="00241E2B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241E2B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241E2B" w:rsidRPr="00657A74" w:rsidRDefault="00241E2B" w:rsidP="00241E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0286" w:rsidRPr="00900286" w:rsidRDefault="00900286" w:rsidP="009002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00286" w:rsidRPr="00900286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86"/>
    <w:rsid w:val="00241E2B"/>
    <w:rsid w:val="0036158B"/>
    <w:rsid w:val="00657A74"/>
    <w:rsid w:val="006A07AA"/>
    <w:rsid w:val="006D4548"/>
    <w:rsid w:val="00900286"/>
    <w:rsid w:val="009D07A9"/>
    <w:rsid w:val="00A85706"/>
    <w:rsid w:val="00AD7D47"/>
    <w:rsid w:val="00B247C9"/>
    <w:rsid w:val="00DF5EDA"/>
    <w:rsid w:val="00E12E3B"/>
    <w:rsid w:val="00E16812"/>
    <w:rsid w:val="00FC541E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2016-12-09T11:30:00Z</cp:lastPrinted>
  <dcterms:created xsi:type="dcterms:W3CDTF">2016-12-09T11:31:00Z</dcterms:created>
  <dcterms:modified xsi:type="dcterms:W3CDTF">2016-12-09T11:31:00Z</dcterms:modified>
</cp:coreProperties>
</file>